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38100</wp:posOffset>
            </wp:positionV>
            <wp:extent cx="7136130" cy="5288915"/>
            <wp:effectExtent l="0" t="0" r="7620" b="6985"/>
            <wp:wrapSquare wrapText="bothSides"/>
            <wp:docPr id="1" name="图片 1" descr="二厂路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厂路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6130" cy="528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DMwYzU2MGFjNjgyMjFjMWI5OWUyNDk1ODdmNTMifQ=="/>
  </w:docVars>
  <w:rsids>
    <w:rsidRoot w:val="0443650E"/>
    <w:rsid w:val="0443650E"/>
    <w:rsid w:val="0B810407"/>
    <w:rsid w:val="0D1A7DEB"/>
    <w:rsid w:val="1EE2278F"/>
    <w:rsid w:val="1F5449BA"/>
    <w:rsid w:val="20266630"/>
    <w:rsid w:val="20633499"/>
    <w:rsid w:val="2FA86291"/>
    <w:rsid w:val="356B26B7"/>
    <w:rsid w:val="37986D53"/>
    <w:rsid w:val="39272265"/>
    <w:rsid w:val="495F5AC7"/>
    <w:rsid w:val="549D0E9D"/>
    <w:rsid w:val="557F2101"/>
    <w:rsid w:val="5D986DA5"/>
    <w:rsid w:val="6CD117C8"/>
    <w:rsid w:val="703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2023-08-30T01:20:00Z</dcterms:created>
  <dc:creator>王美丽</dc:creator>
  <cp:lastModifiedBy>栀子花开</cp:lastModifiedBy>
  <cp:lastPrinted>2023-09-11T08:03:00Z</cp:lastPrinted>
  <dcterms:modified xsi:type="dcterms:W3CDTF">2023-09-26T06:48:09Z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548A9E2E97DD4272B2C340E4CC62F56A_12</vt:lpwstr>
  </property>
</Properties>
</file>